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24F" w:rsidRDefault="0070224F" w:rsidP="0070224F">
      <w:pPr>
        <w:widowControl/>
        <w:ind w:firstLine="720"/>
        <w:rPr>
          <w:sz w:val="28"/>
          <w:szCs w:val="28"/>
        </w:rPr>
      </w:pPr>
      <w:r>
        <w:rPr>
          <w:sz w:val="28"/>
          <w:szCs w:val="28"/>
        </w:rPr>
        <w:t xml:space="preserve">To help my students become aware of our own biases and different perceptions of the same thing, I projected a transparency of “The Woman” and told them to prepare to describe what they saw.  After they had looked for a few seconds, I covered the transparency and asked what they saw.  Some saw an old woman while others saw a young woman.  Those who saw the old woman were asked to face the back of the room while I uncovered the transparency and asked those who saw the young woman to try and see the old woman.  I let them try and figure it out on their own.  Some did without help, but others needed some guidance.  Some still couldn’t find it.  I did the same thing with the other group and finally I asked people from each group to come up and outline it for those who still could not see.  One student could not find the young woman no matter how long we tried to show her.  Other students said they saw, but they didn’t convince me that they really did.  The pressure from the other students made them finally relent and say they did so they wouldn’t feel silly. </w:t>
      </w:r>
    </w:p>
    <w:p w:rsidR="0070224F" w:rsidRDefault="0070224F" w:rsidP="0070224F">
      <w:pPr>
        <w:widowControl/>
        <w:ind w:firstLine="720"/>
        <w:rPr>
          <w:sz w:val="28"/>
          <w:szCs w:val="28"/>
        </w:rPr>
      </w:pPr>
      <w:r>
        <w:rPr>
          <w:sz w:val="28"/>
          <w:szCs w:val="28"/>
        </w:rPr>
        <w:t>To make a connection between this experiment and cultural perceptions and biases that we may have I had the students consider the following questions in small groups of three; 1) what picture do you see in your mind when you hear the words, “house”, “bread”, “breakfast”? 2) What does a French person or a Japanese person see? 3) Explain this statement “without a culture we cannot see, but with a culture we are forever blind” 4) what does our culture allow us to see? 5) What does our culture keep us from seeing? Why?</w:t>
      </w:r>
    </w:p>
    <w:p w:rsidR="0070224F" w:rsidRDefault="0070224F" w:rsidP="0070224F">
      <w:pPr>
        <w:widowControl/>
        <w:ind w:firstLine="720"/>
        <w:rPr>
          <w:sz w:val="28"/>
          <w:szCs w:val="28"/>
        </w:rPr>
      </w:pPr>
      <w:r>
        <w:rPr>
          <w:sz w:val="28"/>
          <w:szCs w:val="28"/>
        </w:rPr>
        <w:t>We discussed the fact that once you see something your way and are locked into that view, it is hard to see it from another perspective.  But with guidance and explanations from the other person’s perspective, one begins to see what the other is seeing.</w:t>
      </w:r>
    </w:p>
    <w:p w:rsidR="00EE2C40" w:rsidRDefault="00EE2C40"/>
    <w:p w:rsidR="0070224F" w:rsidRDefault="0070224F"/>
    <w:p w:rsidR="0070224F" w:rsidRDefault="0070224F"/>
    <w:p w:rsidR="0070224F" w:rsidRDefault="0070224F"/>
    <w:p w:rsidR="0070224F" w:rsidRDefault="0070224F"/>
    <w:p w:rsidR="0070224F" w:rsidRDefault="0070224F"/>
    <w:p w:rsidR="0070224F" w:rsidRDefault="0070224F"/>
    <w:p w:rsidR="00E072A5" w:rsidRDefault="00E072A5"/>
    <w:p w:rsidR="00E072A5" w:rsidRDefault="00E072A5"/>
    <w:p w:rsidR="00E072A5" w:rsidRDefault="00E072A5"/>
    <w:p w:rsidR="00E072A5" w:rsidRDefault="00E072A5"/>
    <w:p w:rsidR="00E072A5" w:rsidRDefault="00E072A5"/>
    <w:p w:rsidR="00E072A5" w:rsidRDefault="00E072A5"/>
    <w:p w:rsidR="00E072A5" w:rsidRDefault="00E072A5"/>
    <w:p w:rsidR="00E072A5" w:rsidRDefault="00E072A5"/>
    <w:p w:rsidR="00E072A5" w:rsidRDefault="00E072A5"/>
    <w:p w:rsidR="00E072A5" w:rsidRDefault="00E072A5"/>
    <w:p w:rsidR="00E072A5" w:rsidRDefault="00E072A5"/>
    <w:p w:rsidR="00E072A5" w:rsidRDefault="00E072A5">
      <w:bookmarkStart w:id="0" w:name="_GoBack"/>
      <w:r>
        <w:rPr>
          <w:noProof/>
        </w:rPr>
        <w:drawing>
          <wp:inline distT="0" distB="0" distL="0" distR="0">
            <wp:extent cx="4760109" cy="6543675"/>
            <wp:effectExtent l="0" t="0" r="2540" b="0"/>
            <wp:docPr id="1" name="Picture 1" descr="http://swick.co.uk/wp-content/uploads/2010/11/optical/lad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ck.co.uk/wp-content/uploads/2010/11/optical/lady.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1843" cy="6546059"/>
                    </a:xfrm>
                    <a:prstGeom prst="rect">
                      <a:avLst/>
                    </a:prstGeom>
                    <a:noFill/>
                    <a:ln>
                      <a:noFill/>
                    </a:ln>
                  </pic:spPr>
                </pic:pic>
              </a:graphicData>
            </a:graphic>
          </wp:inline>
        </w:drawing>
      </w:r>
      <w:bookmarkEnd w:id="0"/>
    </w:p>
    <w:p w:rsidR="0070224F" w:rsidRDefault="0070224F"/>
    <w:p w:rsidR="0070224F" w:rsidRDefault="0070224F"/>
    <w:p w:rsidR="0070224F" w:rsidRDefault="0070224F"/>
    <w:p w:rsidR="0070224F" w:rsidRDefault="0070224F"/>
    <w:p w:rsidR="0070224F" w:rsidRDefault="0070224F"/>
    <w:p w:rsidR="0070224F" w:rsidRDefault="0070224F"/>
    <w:p w:rsidR="0070224F" w:rsidRDefault="0070224F"/>
    <w:p w:rsidR="0070224F" w:rsidRDefault="0070224F"/>
    <w:p w:rsidR="0070224F" w:rsidRDefault="0070224F"/>
    <w:p w:rsidR="0070224F" w:rsidRDefault="0070224F"/>
    <w:p w:rsidR="0070224F" w:rsidRPr="0070224F" w:rsidRDefault="0070224F" w:rsidP="0070224F">
      <w:pPr>
        <w:jc w:val="center"/>
        <w:rPr>
          <w:b/>
          <w:u w:val="single"/>
        </w:rPr>
      </w:pPr>
      <w:r w:rsidRPr="0070224F">
        <w:rPr>
          <w:b/>
          <w:u w:val="single"/>
        </w:rPr>
        <w:t>The Woman</w:t>
      </w:r>
    </w:p>
    <w:p w:rsidR="0070224F" w:rsidRDefault="0070224F"/>
    <w:p w:rsidR="0070224F" w:rsidRDefault="0070224F">
      <w:r>
        <w:t>Purpose:</w:t>
      </w:r>
    </w:p>
    <w:p w:rsidR="0070224F" w:rsidRDefault="0070224F"/>
    <w:p w:rsidR="0070224F" w:rsidRDefault="0070224F" w:rsidP="0070224F">
      <w:pPr>
        <w:pStyle w:val="ListParagraph"/>
        <w:numPr>
          <w:ilvl w:val="0"/>
          <w:numId w:val="1"/>
        </w:numPr>
      </w:pPr>
      <w:r>
        <w:t>To become aware that members of one culture have a view of the world that is not shared by members of other cultures</w:t>
      </w:r>
    </w:p>
    <w:p w:rsidR="0070224F" w:rsidRDefault="0070224F" w:rsidP="0070224F">
      <w:pPr>
        <w:pStyle w:val="ListParagraph"/>
        <w:numPr>
          <w:ilvl w:val="0"/>
          <w:numId w:val="1"/>
        </w:numPr>
      </w:pPr>
      <w:r>
        <w:t>To understand that members are locked into their point of view and often find it difficult (without concentrated effort), to change their perceptions to see as members of other groups do.</w:t>
      </w:r>
    </w:p>
    <w:p w:rsidR="0070224F" w:rsidRDefault="0070224F" w:rsidP="0070224F"/>
    <w:p w:rsidR="000C6D9F" w:rsidRDefault="0070224F" w:rsidP="0070224F">
      <w:r>
        <w:t>Procedure</w:t>
      </w:r>
      <w:r w:rsidR="000C6D9F">
        <w:t>:</w:t>
      </w:r>
      <w:r w:rsidR="000C6D9F">
        <w:tab/>
      </w:r>
    </w:p>
    <w:p w:rsidR="0070224F" w:rsidRDefault="000C6D9F" w:rsidP="000C6D9F">
      <w:pPr>
        <w:pStyle w:val="ListParagraph"/>
        <w:numPr>
          <w:ilvl w:val="0"/>
          <w:numId w:val="3"/>
        </w:numPr>
      </w:pPr>
      <w:r>
        <w:t>Project the picture of the woman and tell the students to prepare to describe what they see.</w:t>
      </w:r>
    </w:p>
    <w:p w:rsidR="000C6D9F" w:rsidRDefault="000C6D9F" w:rsidP="0070224F">
      <w:pPr>
        <w:pStyle w:val="ListParagraph"/>
        <w:numPr>
          <w:ilvl w:val="0"/>
          <w:numId w:val="3"/>
        </w:numPr>
      </w:pPr>
      <w:r>
        <w:t xml:space="preserve">After a few seconds, cover the </w:t>
      </w:r>
      <w:r w:rsidR="005F4015">
        <w:t>picture</w:t>
      </w:r>
      <w:r>
        <w:t xml:space="preserve"> then ask individuals what they saw.</w:t>
      </w:r>
      <w:r>
        <w:tab/>
      </w:r>
    </w:p>
    <w:p w:rsidR="000C6D9F" w:rsidRDefault="000C6D9F" w:rsidP="000C6D9F">
      <w:pPr>
        <w:pStyle w:val="ListParagraph"/>
        <w:numPr>
          <w:ilvl w:val="1"/>
          <w:numId w:val="3"/>
        </w:numPr>
      </w:pPr>
      <w:r>
        <w:t>Some will see an old lady and some will see the young lady.  If some have seen the picture</w:t>
      </w:r>
      <w:r w:rsidR="005F4015">
        <w:t xml:space="preserve"> before,</w:t>
      </w:r>
      <w:r>
        <w:t xml:space="preserve"> ask them to not give it away yet.</w:t>
      </w:r>
    </w:p>
    <w:p w:rsidR="005F4015" w:rsidRDefault="005F4015" w:rsidP="005F4015">
      <w:pPr>
        <w:pStyle w:val="ListParagraph"/>
        <w:numPr>
          <w:ilvl w:val="0"/>
          <w:numId w:val="3"/>
        </w:numPr>
      </w:pPr>
      <w:r>
        <w:t>Ask who saw one or the other or both.</w:t>
      </w:r>
    </w:p>
    <w:p w:rsidR="005F4015" w:rsidRDefault="005F4015" w:rsidP="005F4015">
      <w:pPr>
        <w:pStyle w:val="ListParagraph"/>
        <w:numPr>
          <w:ilvl w:val="0"/>
          <w:numId w:val="3"/>
        </w:numPr>
      </w:pPr>
      <w:r>
        <w:t>Tell those who saw the old lady to turn and face the back of the room</w:t>
      </w:r>
    </w:p>
    <w:p w:rsidR="005F4015" w:rsidRDefault="005F4015" w:rsidP="005F4015">
      <w:pPr>
        <w:pStyle w:val="ListParagraph"/>
        <w:numPr>
          <w:ilvl w:val="0"/>
          <w:numId w:val="3"/>
        </w:numPr>
      </w:pPr>
      <w:r>
        <w:t>Uncover the picture and ask those who saw the young lady to try and see the old woman</w:t>
      </w:r>
    </w:p>
    <w:p w:rsidR="005F4015" w:rsidRDefault="005F4015" w:rsidP="005F4015">
      <w:pPr>
        <w:pStyle w:val="ListParagraph"/>
        <w:numPr>
          <w:ilvl w:val="0"/>
          <w:numId w:val="3"/>
        </w:numPr>
      </w:pPr>
      <w:r>
        <w:t>See how many finally discover her and note how long it takes.</w:t>
      </w:r>
    </w:p>
    <w:p w:rsidR="005F4015" w:rsidRDefault="005F4015" w:rsidP="005F4015">
      <w:pPr>
        <w:pStyle w:val="ListParagraph"/>
        <w:numPr>
          <w:ilvl w:val="0"/>
          <w:numId w:val="3"/>
        </w:numPr>
      </w:pPr>
      <w:r>
        <w:t>Do the same thing with those who saw the old woman.</w:t>
      </w:r>
    </w:p>
    <w:p w:rsidR="005F4015" w:rsidRDefault="005F4015" w:rsidP="005F4015">
      <w:pPr>
        <w:pStyle w:val="ListParagraph"/>
        <w:numPr>
          <w:ilvl w:val="0"/>
          <w:numId w:val="3"/>
        </w:numPr>
      </w:pPr>
      <w:r>
        <w:t>Ask students from each group to come forward and outline their image for those who cannot see it.</w:t>
      </w:r>
    </w:p>
    <w:p w:rsidR="005F4015" w:rsidRDefault="005F4015" w:rsidP="005F4015">
      <w:pPr>
        <w:pStyle w:val="ListParagraph"/>
        <w:numPr>
          <w:ilvl w:val="0"/>
          <w:numId w:val="3"/>
        </w:numPr>
      </w:pPr>
      <w:r>
        <w:t>Make the connection between this experiment and cultural perception by having students answer the following questions.  (this can be done in small groups)</w:t>
      </w:r>
    </w:p>
    <w:p w:rsidR="000C6D9F" w:rsidRDefault="000C6D9F"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Default="005F4015" w:rsidP="0070224F"/>
    <w:p w:rsidR="005F4015" w:rsidRPr="001C3917" w:rsidRDefault="001C3917" w:rsidP="0070224F">
      <w:pPr>
        <w:rPr>
          <w:b/>
        </w:rPr>
      </w:pPr>
      <w:r w:rsidRPr="001C3917">
        <w:rPr>
          <w:b/>
        </w:rPr>
        <w:t xml:space="preserve">Follow up </w:t>
      </w:r>
      <w:r w:rsidR="005F4015" w:rsidRPr="001C3917">
        <w:rPr>
          <w:b/>
        </w:rPr>
        <w:t>Questions:</w:t>
      </w:r>
    </w:p>
    <w:p w:rsidR="005F4015" w:rsidRDefault="005F4015" w:rsidP="0070224F"/>
    <w:p w:rsidR="005F4015" w:rsidRDefault="005F4015" w:rsidP="005F4015">
      <w:pPr>
        <w:pStyle w:val="ListParagraph"/>
        <w:numPr>
          <w:ilvl w:val="0"/>
          <w:numId w:val="5"/>
        </w:numPr>
      </w:pPr>
      <w:r>
        <w:t>Give a brief description of the following expressions.</w:t>
      </w:r>
    </w:p>
    <w:p w:rsidR="005F4015" w:rsidRDefault="005F4015" w:rsidP="005F4015">
      <w:pPr>
        <w:pStyle w:val="ListParagraph"/>
        <w:numPr>
          <w:ilvl w:val="1"/>
          <w:numId w:val="5"/>
        </w:numPr>
      </w:pPr>
      <w:r>
        <w:t>“We see what is behind our eyes.”</w:t>
      </w:r>
    </w:p>
    <w:p w:rsidR="005F4015" w:rsidRDefault="005F4015" w:rsidP="005F4015">
      <w:pPr>
        <w:pStyle w:val="ListParagraph"/>
        <w:numPr>
          <w:ilvl w:val="1"/>
          <w:numId w:val="5"/>
        </w:numPr>
      </w:pPr>
      <w:r>
        <w:t>“We see what we know.”</w:t>
      </w:r>
    </w:p>
    <w:p w:rsidR="005F4015" w:rsidRDefault="005F4015" w:rsidP="005F4015">
      <w:pPr>
        <w:pStyle w:val="ListParagraph"/>
        <w:numPr>
          <w:ilvl w:val="1"/>
          <w:numId w:val="5"/>
        </w:numPr>
      </w:pPr>
      <w:r>
        <w:t xml:space="preserve">“Seeing </w:t>
      </w:r>
      <w:proofErr w:type="gramStart"/>
      <w:r>
        <w:t>is believing</w:t>
      </w:r>
      <w:proofErr w:type="gramEnd"/>
      <w:r>
        <w:t>.”</w:t>
      </w:r>
    </w:p>
    <w:p w:rsidR="001C3917" w:rsidRDefault="001C3917" w:rsidP="001C3917">
      <w:pPr>
        <w:pStyle w:val="ListParagraph"/>
        <w:numPr>
          <w:ilvl w:val="0"/>
          <w:numId w:val="5"/>
        </w:numPr>
      </w:pPr>
      <w:r>
        <w:t>Describe what picture you see in your mind when you hear the words;</w:t>
      </w:r>
    </w:p>
    <w:p w:rsidR="001C3917" w:rsidRDefault="001C3917" w:rsidP="001C3917">
      <w:pPr>
        <w:pStyle w:val="ListParagraph"/>
        <w:numPr>
          <w:ilvl w:val="1"/>
          <w:numId w:val="5"/>
        </w:numPr>
      </w:pPr>
      <w:r>
        <w:t>House</w:t>
      </w:r>
    </w:p>
    <w:p w:rsidR="001C3917" w:rsidRDefault="001C3917" w:rsidP="001C3917">
      <w:pPr>
        <w:pStyle w:val="ListParagraph"/>
        <w:numPr>
          <w:ilvl w:val="1"/>
          <w:numId w:val="5"/>
        </w:numPr>
      </w:pPr>
      <w:r>
        <w:t>Bread</w:t>
      </w:r>
    </w:p>
    <w:p w:rsidR="001C3917" w:rsidRDefault="001C3917" w:rsidP="001C3917">
      <w:pPr>
        <w:pStyle w:val="ListParagraph"/>
        <w:numPr>
          <w:ilvl w:val="1"/>
          <w:numId w:val="5"/>
        </w:numPr>
      </w:pPr>
      <w:r>
        <w:t>Breakfast</w:t>
      </w:r>
    </w:p>
    <w:p w:rsidR="001C3917" w:rsidRDefault="001C3917" w:rsidP="001C3917">
      <w:pPr>
        <w:pStyle w:val="ListParagraph"/>
        <w:numPr>
          <w:ilvl w:val="0"/>
          <w:numId w:val="5"/>
        </w:numPr>
      </w:pPr>
      <w:r>
        <w:t>What do the following people see;</w:t>
      </w:r>
    </w:p>
    <w:p w:rsidR="001C3917" w:rsidRDefault="001C3917" w:rsidP="001C3917">
      <w:pPr>
        <w:pStyle w:val="ListParagraph"/>
        <w:numPr>
          <w:ilvl w:val="1"/>
          <w:numId w:val="5"/>
        </w:numPr>
      </w:pPr>
      <w:r>
        <w:t>French</w:t>
      </w:r>
    </w:p>
    <w:p w:rsidR="001C3917" w:rsidRDefault="001C3917" w:rsidP="001C3917">
      <w:pPr>
        <w:pStyle w:val="ListParagraph"/>
        <w:numPr>
          <w:ilvl w:val="1"/>
          <w:numId w:val="5"/>
        </w:numPr>
      </w:pPr>
      <w:r>
        <w:t>Japanese</w:t>
      </w:r>
    </w:p>
    <w:p w:rsidR="001C3917" w:rsidRDefault="001C3917" w:rsidP="001C3917">
      <w:pPr>
        <w:pStyle w:val="ListParagraph"/>
        <w:numPr>
          <w:ilvl w:val="1"/>
          <w:numId w:val="5"/>
        </w:numPr>
      </w:pPr>
      <w:r>
        <w:t>Mexican</w:t>
      </w:r>
    </w:p>
    <w:p w:rsidR="001C3917" w:rsidRDefault="001C3917" w:rsidP="001C3917">
      <w:pPr>
        <w:pStyle w:val="ListParagraph"/>
        <w:numPr>
          <w:ilvl w:val="0"/>
          <w:numId w:val="5"/>
        </w:numPr>
      </w:pPr>
      <w:r>
        <w:t>Explain this statement:  “Without a culture we cannot see, but with a culture we are forever blind”</w:t>
      </w:r>
    </w:p>
    <w:p w:rsidR="001C3917" w:rsidRDefault="001C3917" w:rsidP="001C3917">
      <w:pPr>
        <w:pStyle w:val="ListParagraph"/>
        <w:numPr>
          <w:ilvl w:val="0"/>
          <w:numId w:val="5"/>
        </w:numPr>
      </w:pPr>
      <w:r>
        <w:t>What does our culture allow us to see?</w:t>
      </w:r>
    </w:p>
    <w:p w:rsidR="001C3917" w:rsidRDefault="001C3917" w:rsidP="001C3917">
      <w:pPr>
        <w:pStyle w:val="ListParagraph"/>
        <w:numPr>
          <w:ilvl w:val="0"/>
          <w:numId w:val="5"/>
        </w:numPr>
      </w:pPr>
      <w:r>
        <w:t>What does our culture keep us from seeing?  Why?</w:t>
      </w:r>
    </w:p>
    <w:p w:rsidR="001C3917" w:rsidRDefault="001C3917" w:rsidP="001C3917">
      <w:pPr>
        <w:pStyle w:val="ListParagraph"/>
        <w:ind w:left="1440"/>
      </w:pPr>
    </w:p>
    <w:sectPr w:rsidR="001C3917" w:rsidSect="00EE2C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92CB6"/>
    <w:multiLevelType w:val="hybridMultilevel"/>
    <w:tmpl w:val="0B2A9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580105"/>
    <w:multiLevelType w:val="hybridMultilevel"/>
    <w:tmpl w:val="BB5C3D4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506B5A49"/>
    <w:multiLevelType w:val="hybridMultilevel"/>
    <w:tmpl w:val="ED4C2B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5F5193"/>
    <w:multiLevelType w:val="hybridMultilevel"/>
    <w:tmpl w:val="972E4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262FA0"/>
    <w:multiLevelType w:val="hybridMultilevel"/>
    <w:tmpl w:val="ED4C2B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24F"/>
    <w:rsid w:val="00001CB4"/>
    <w:rsid w:val="0000562C"/>
    <w:rsid w:val="00011F78"/>
    <w:rsid w:val="0001674A"/>
    <w:rsid w:val="00022B85"/>
    <w:rsid w:val="0002332D"/>
    <w:rsid w:val="00024259"/>
    <w:rsid w:val="00025DC1"/>
    <w:rsid w:val="000267FE"/>
    <w:rsid w:val="000307ED"/>
    <w:rsid w:val="00033C32"/>
    <w:rsid w:val="00042081"/>
    <w:rsid w:val="00044F07"/>
    <w:rsid w:val="000461DD"/>
    <w:rsid w:val="00054C06"/>
    <w:rsid w:val="00065D73"/>
    <w:rsid w:val="00066F56"/>
    <w:rsid w:val="000679EC"/>
    <w:rsid w:val="00073286"/>
    <w:rsid w:val="00073DDC"/>
    <w:rsid w:val="00074E8C"/>
    <w:rsid w:val="00081ABA"/>
    <w:rsid w:val="00081E2B"/>
    <w:rsid w:val="000822A6"/>
    <w:rsid w:val="000851F2"/>
    <w:rsid w:val="000877B8"/>
    <w:rsid w:val="00093E8D"/>
    <w:rsid w:val="0009463B"/>
    <w:rsid w:val="000A1A3D"/>
    <w:rsid w:val="000A3FBC"/>
    <w:rsid w:val="000A5CE5"/>
    <w:rsid w:val="000B128F"/>
    <w:rsid w:val="000B1EEE"/>
    <w:rsid w:val="000B1FDC"/>
    <w:rsid w:val="000B362E"/>
    <w:rsid w:val="000C1B9F"/>
    <w:rsid w:val="000C33B9"/>
    <w:rsid w:val="000C353A"/>
    <w:rsid w:val="000C413C"/>
    <w:rsid w:val="000C6D9F"/>
    <w:rsid w:val="000D7707"/>
    <w:rsid w:val="000E04A2"/>
    <w:rsid w:val="000E06C2"/>
    <w:rsid w:val="000E7934"/>
    <w:rsid w:val="000F1142"/>
    <w:rsid w:val="000F2D84"/>
    <w:rsid w:val="000F3020"/>
    <w:rsid w:val="000F5D0C"/>
    <w:rsid w:val="0010090C"/>
    <w:rsid w:val="001012E3"/>
    <w:rsid w:val="00102CEC"/>
    <w:rsid w:val="00102E00"/>
    <w:rsid w:val="001074F0"/>
    <w:rsid w:val="0010773A"/>
    <w:rsid w:val="00112EA8"/>
    <w:rsid w:val="001154C6"/>
    <w:rsid w:val="001237F2"/>
    <w:rsid w:val="00123DAC"/>
    <w:rsid w:val="001328C8"/>
    <w:rsid w:val="00133724"/>
    <w:rsid w:val="001360D7"/>
    <w:rsid w:val="001369C5"/>
    <w:rsid w:val="001434E1"/>
    <w:rsid w:val="00150102"/>
    <w:rsid w:val="001533C7"/>
    <w:rsid w:val="00154EE9"/>
    <w:rsid w:val="001551C0"/>
    <w:rsid w:val="00155469"/>
    <w:rsid w:val="001558D1"/>
    <w:rsid w:val="001559CB"/>
    <w:rsid w:val="00155C8B"/>
    <w:rsid w:val="00163059"/>
    <w:rsid w:val="00171560"/>
    <w:rsid w:val="00171B31"/>
    <w:rsid w:val="00177B18"/>
    <w:rsid w:val="0019076E"/>
    <w:rsid w:val="00195415"/>
    <w:rsid w:val="001A228C"/>
    <w:rsid w:val="001A301A"/>
    <w:rsid w:val="001A6992"/>
    <w:rsid w:val="001B1A6E"/>
    <w:rsid w:val="001B2391"/>
    <w:rsid w:val="001B3511"/>
    <w:rsid w:val="001B4A86"/>
    <w:rsid w:val="001C34A6"/>
    <w:rsid w:val="001C3917"/>
    <w:rsid w:val="001C550A"/>
    <w:rsid w:val="001D2FF6"/>
    <w:rsid w:val="001D681A"/>
    <w:rsid w:val="001D6DF1"/>
    <w:rsid w:val="001E4A12"/>
    <w:rsid w:val="001E7887"/>
    <w:rsid w:val="001E7D83"/>
    <w:rsid w:val="001F6DC6"/>
    <w:rsid w:val="001F7630"/>
    <w:rsid w:val="001F78D4"/>
    <w:rsid w:val="002027A0"/>
    <w:rsid w:val="00220629"/>
    <w:rsid w:val="00220DB1"/>
    <w:rsid w:val="00223287"/>
    <w:rsid w:val="00225108"/>
    <w:rsid w:val="00226FF4"/>
    <w:rsid w:val="002273B8"/>
    <w:rsid w:val="0023366A"/>
    <w:rsid w:val="00243EA0"/>
    <w:rsid w:val="00244C1D"/>
    <w:rsid w:val="00247708"/>
    <w:rsid w:val="00250F21"/>
    <w:rsid w:val="0025289A"/>
    <w:rsid w:val="00254E0F"/>
    <w:rsid w:val="00260319"/>
    <w:rsid w:val="0026202D"/>
    <w:rsid w:val="002679AB"/>
    <w:rsid w:val="00267F89"/>
    <w:rsid w:val="00270669"/>
    <w:rsid w:val="00270747"/>
    <w:rsid w:val="0027104A"/>
    <w:rsid w:val="00272472"/>
    <w:rsid w:val="00283934"/>
    <w:rsid w:val="00284BD8"/>
    <w:rsid w:val="00287BB9"/>
    <w:rsid w:val="002924A3"/>
    <w:rsid w:val="00292CE5"/>
    <w:rsid w:val="002A1A9C"/>
    <w:rsid w:val="002A1C15"/>
    <w:rsid w:val="002A1C3D"/>
    <w:rsid w:val="002A4946"/>
    <w:rsid w:val="002A528D"/>
    <w:rsid w:val="002A5D86"/>
    <w:rsid w:val="002B5EDF"/>
    <w:rsid w:val="002C0022"/>
    <w:rsid w:val="002C37F4"/>
    <w:rsid w:val="002C661B"/>
    <w:rsid w:val="002D01E4"/>
    <w:rsid w:val="002D0B67"/>
    <w:rsid w:val="002D1254"/>
    <w:rsid w:val="002D52DA"/>
    <w:rsid w:val="002D5417"/>
    <w:rsid w:val="002E1126"/>
    <w:rsid w:val="002F0DEE"/>
    <w:rsid w:val="00301506"/>
    <w:rsid w:val="003117CB"/>
    <w:rsid w:val="00316A1B"/>
    <w:rsid w:val="003201F2"/>
    <w:rsid w:val="00321EEB"/>
    <w:rsid w:val="00326DCA"/>
    <w:rsid w:val="00330205"/>
    <w:rsid w:val="003363CC"/>
    <w:rsid w:val="00340850"/>
    <w:rsid w:val="0034312D"/>
    <w:rsid w:val="003437E5"/>
    <w:rsid w:val="00343939"/>
    <w:rsid w:val="003454CE"/>
    <w:rsid w:val="00347689"/>
    <w:rsid w:val="003508B4"/>
    <w:rsid w:val="0035397A"/>
    <w:rsid w:val="00355EFD"/>
    <w:rsid w:val="00361C33"/>
    <w:rsid w:val="0036222B"/>
    <w:rsid w:val="003652BD"/>
    <w:rsid w:val="003653DC"/>
    <w:rsid w:val="0037239E"/>
    <w:rsid w:val="00374A8C"/>
    <w:rsid w:val="003751D4"/>
    <w:rsid w:val="00376F94"/>
    <w:rsid w:val="00381070"/>
    <w:rsid w:val="003816B9"/>
    <w:rsid w:val="00385AF2"/>
    <w:rsid w:val="0039047F"/>
    <w:rsid w:val="00390568"/>
    <w:rsid w:val="0039105F"/>
    <w:rsid w:val="0039307C"/>
    <w:rsid w:val="0039334F"/>
    <w:rsid w:val="003944EC"/>
    <w:rsid w:val="003A1FF5"/>
    <w:rsid w:val="003A5111"/>
    <w:rsid w:val="003B20BC"/>
    <w:rsid w:val="003B2448"/>
    <w:rsid w:val="003B34B8"/>
    <w:rsid w:val="003B34CB"/>
    <w:rsid w:val="003B71CB"/>
    <w:rsid w:val="003C3048"/>
    <w:rsid w:val="003C3FC0"/>
    <w:rsid w:val="003C670A"/>
    <w:rsid w:val="003C722B"/>
    <w:rsid w:val="003D7DEC"/>
    <w:rsid w:val="003E7313"/>
    <w:rsid w:val="003E7418"/>
    <w:rsid w:val="003F0F6C"/>
    <w:rsid w:val="003F28AE"/>
    <w:rsid w:val="003F2D6A"/>
    <w:rsid w:val="004009FC"/>
    <w:rsid w:val="00404467"/>
    <w:rsid w:val="00404EF9"/>
    <w:rsid w:val="00405F55"/>
    <w:rsid w:val="00411D5F"/>
    <w:rsid w:val="00414661"/>
    <w:rsid w:val="00422398"/>
    <w:rsid w:val="004235B5"/>
    <w:rsid w:val="004275ED"/>
    <w:rsid w:val="00427EC0"/>
    <w:rsid w:val="0043096B"/>
    <w:rsid w:val="00432CDB"/>
    <w:rsid w:val="00435321"/>
    <w:rsid w:val="004362D8"/>
    <w:rsid w:val="004369FB"/>
    <w:rsid w:val="00440DFE"/>
    <w:rsid w:val="004416CE"/>
    <w:rsid w:val="00443C52"/>
    <w:rsid w:val="0045120A"/>
    <w:rsid w:val="0045219E"/>
    <w:rsid w:val="00452E3C"/>
    <w:rsid w:val="00460698"/>
    <w:rsid w:val="00462AD0"/>
    <w:rsid w:val="00470C7B"/>
    <w:rsid w:val="00483D87"/>
    <w:rsid w:val="00483EFD"/>
    <w:rsid w:val="004937E4"/>
    <w:rsid w:val="00494CB6"/>
    <w:rsid w:val="00495630"/>
    <w:rsid w:val="004A277D"/>
    <w:rsid w:val="004A6043"/>
    <w:rsid w:val="004A6BB4"/>
    <w:rsid w:val="004B5CF3"/>
    <w:rsid w:val="004B6B49"/>
    <w:rsid w:val="004C0064"/>
    <w:rsid w:val="004C64CF"/>
    <w:rsid w:val="004C6AB3"/>
    <w:rsid w:val="004D0891"/>
    <w:rsid w:val="004D39FD"/>
    <w:rsid w:val="004D5552"/>
    <w:rsid w:val="004D6ADC"/>
    <w:rsid w:val="004E0A5B"/>
    <w:rsid w:val="004E3458"/>
    <w:rsid w:val="004E6106"/>
    <w:rsid w:val="004E6BCA"/>
    <w:rsid w:val="004F3B40"/>
    <w:rsid w:val="005078B0"/>
    <w:rsid w:val="00517C93"/>
    <w:rsid w:val="00520EF8"/>
    <w:rsid w:val="0052404A"/>
    <w:rsid w:val="0052567F"/>
    <w:rsid w:val="00525CC3"/>
    <w:rsid w:val="005300D6"/>
    <w:rsid w:val="00530417"/>
    <w:rsid w:val="005350EC"/>
    <w:rsid w:val="00536115"/>
    <w:rsid w:val="0054173E"/>
    <w:rsid w:val="00545BF3"/>
    <w:rsid w:val="005460E9"/>
    <w:rsid w:val="0054695F"/>
    <w:rsid w:val="00546BD3"/>
    <w:rsid w:val="00547CA3"/>
    <w:rsid w:val="0055137C"/>
    <w:rsid w:val="005538DD"/>
    <w:rsid w:val="00556D08"/>
    <w:rsid w:val="005607E8"/>
    <w:rsid w:val="00564D24"/>
    <w:rsid w:val="00566E4B"/>
    <w:rsid w:val="0056706D"/>
    <w:rsid w:val="00570DC2"/>
    <w:rsid w:val="005734B5"/>
    <w:rsid w:val="0057670E"/>
    <w:rsid w:val="00580842"/>
    <w:rsid w:val="00581188"/>
    <w:rsid w:val="005821A2"/>
    <w:rsid w:val="00582B46"/>
    <w:rsid w:val="005870AA"/>
    <w:rsid w:val="00597B36"/>
    <w:rsid w:val="005A0079"/>
    <w:rsid w:val="005A508D"/>
    <w:rsid w:val="005A5A97"/>
    <w:rsid w:val="005B0051"/>
    <w:rsid w:val="005B53E8"/>
    <w:rsid w:val="005C50BF"/>
    <w:rsid w:val="005D16C6"/>
    <w:rsid w:val="005D2E09"/>
    <w:rsid w:val="005D36AE"/>
    <w:rsid w:val="005D41AF"/>
    <w:rsid w:val="005E18D2"/>
    <w:rsid w:val="005E41BD"/>
    <w:rsid w:val="005F4015"/>
    <w:rsid w:val="005F7497"/>
    <w:rsid w:val="00602DC9"/>
    <w:rsid w:val="00607CC2"/>
    <w:rsid w:val="00616FC2"/>
    <w:rsid w:val="006315CA"/>
    <w:rsid w:val="006316A3"/>
    <w:rsid w:val="00631C88"/>
    <w:rsid w:val="006332DA"/>
    <w:rsid w:val="0064094E"/>
    <w:rsid w:val="00641BD2"/>
    <w:rsid w:val="0064677C"/>
    <w:rsid w:val="00646ADE"/>
    <w:rsid w:val="0065657D"/>
    <w:rsid w:val="00657144"/>
    <w:rsid w:val="0066082A"/>
    <w:rsid w:val="00660A4B"/>
    <w:rsid w:val="00666D53"/>
    <w:rsid w:val="006709A3"/>
    <w:rsid w:val="006709E5"/>
    <w:rsid w:val="006728F8"/>
    <w:rsid w:val="00676EAF"/>
    <w:rsid w:val="00682F75"/>
    <w:rsid w:val="00683D6D"/>
    <w:rsid w:val="006867ED"/>
    <w:rsid w:val="00690DCE"/>
    <w:rsid w:val="00692428"/>
    <w:rsid w:val="00695340"/>
    <w:rsid w:val="00695A75"/>
    <w:rsid w:val="00696DB2"/>
    <w:rsid w:val="0069779B"/>
    <w:rsid w:val="006A69BE"/>
    <w:rsid w:val="006B2515"/>
    <w:rsid w:val="006B2621"/>
    <w:rsid w:val="006B7FDA"/>
    <w:rsid w:val="006C0728"/>
    <w:rsid w:val="006C103C"/>
    <w:rsid w:val="006C3FCA"/>
    <w:rsid w:val="006C5946"/>
    <w:rsid w:val="006C7AD3"/>
    <w:rsid w:val="006C7C4D"/>
    <w:rsid w:val="006C7F10"/>
    <w:rsid w:val="006C7FB4"/>
    <w:rsid w:val="006D070D"/>
    <w:rsid w:val="006E4401"/>
    <w:rsid w:val="006E6780"/>
    <w:rsid w:val="00701762"/>
    <w:rsid w:val="0070224F"/>
    <w:rsid w:val="00702396"/>
    <w:rsid w:val="00704C94"/>
    <w:rsid w:val="00707D9A"/>
    <w:rsid w:val="00710354"/>
    <w:rsid w:val="0071310E"/>
    <w:rsid w:val="00713179"/>
    <w:rsid w:val="00714945"/>
    <w:rsid w:val="00716999"/>
    <w:rsid w:val="007201A9"/>
    <w:rsid w:val="007210EA"/>
    <w:rsid w:val="007219F1"/>
    <w:rsid w:val="007238BC"/>
    <w:rsid w:val="00727B43"/>
    <w:rsid w:val="00732258"/>
    <w:rsid w:val="0073261D"/>
    <w:rsid w:val="00741992"/>
    <w:rsid w:val="007420A0"/>
    <w:rsid w:val="0074485E"/>
    <w:rsid w:val="00746CA4"/>
    <w:rsid w:val="00750D5E"/>
    <w:rsid w:val="007539B4"/>
    <w:rsid w:val="00754368"/>
    <w:rsid w:val="00764BC0"/>
    <w:rsid w:val="00764E74"/>
    <w:rsid w:val="007717FB"/>
    <w:rsid w:val="007720FA"/>
    <w:rsid w:val="007728D1"/>
    <w:rsid w:val="00777EAC"/>
    <w:rsid w:val="00786811"/>
    <w:rsid w:val="007904AD"/>
    <w:rsid w:val="00790907"/>
    <w:rsid w:val="00794702"/>
    <w:rsid w:val="0079503B"/>
    <w:rsid w:val="007A044F"/>
    <w:rsid w:val="007A32DC"/>
    <w:rsid w:val="007A4590"/>
    <w:rsid w:val="007A661E"/>
    <w:rsid w:val="007B4784"/>
    <w:rsid w:val="007B50D9"/>
    <w:rsid w:val="007B58BE"/>
    <w:rsid w:val="007B6743"/>
    <w:rsid w:val="007C306A"/>
    <w:rsid w:val="007C4C1D"/>
    <w:rsid w:val="007D078C"/>
    <w:rsid w:val="007D3E84"/>
    <w:rsid w:val="007D5B58"/>
    <w:rsid w:val="007E257F"/>
    <w:rsid w:val="007E3805"/>
    <w:rsid w:val="007E6EF3"/>
    <w:rsid w:val="007F02A6"/>
    <w:rsid w:val="007F0824"/>
    <w:rsid w:val="007F2C45"/>
    <w:rsid w:val="007F3B07"/>
    <w:rsid w:val="007F7273"/>
    <w:rsid w:val="008007F1"/>
    <w:rsid w:val="008008C4"/>
    <w:rsid w:val="008027D1"/>
    <w:rsid w:val="00813335"/>
    <w:rsid w:val="008136D7"/>
    <w:rsid w:val="0082327D"/>
    <w:rsid w:val="008237C7"/>
    <w:rsid w:val="00825054"/>
    <w:rsid w:val="00832762"/>
    <w:rsid w:val="00832D56"/>
    <w:rsid w:val="00833547"/>
    <w:rsid w:val="00845FB1"/>
    <w:rsid w:val="008541A7"/>
    <w:rsid w:val="00854EA3"/>
    <w:rsid w:val="0086470F"/>
    <w:rsid w:val="00865543"/>
    <w:rsid w:val="0087202A"/>
    <w:rsid w:val="00876618"/>
    <w:rsid w:val="00876E0C"/>
    <w:rsid w:val="00877288"/>
    <w:rsid w:val="00880F77"/>
    <w:rsid w:val="008855C1"/>
    <w:rsid w:val="008A14CF"/>
    <w:rsid w:val="008A1621"/>
    <w:rsid w:val="008A17E1"/>
    <w:rsid w:val="008A1C53"/>
    <w:rsid w:val="008B0C43"/>
    <w:rsid w:val="008B0E5B"/>
    <w:rsid w:val="008B21E3"/>
    <w:rsid w:val="008B3B39"/>
    <w:rsid w:val="008B7C8C"/>
    <w:rsid w:val="008C2861"/>
    <w:rsid w:val="008C4FB8"/>
    <w:rsid w:val="008C5EED"/>
    <w:rsid w:val="008D3424"/>
    <w:rsid w:val="008F1DD9"/>
    <w:rsid w:val="00902248"/>
    <w:rsid w:val="00906144"/>
    <w:rsid w:val="009072C6"/>
    <w:rsid w:val="00907444"/>
    <w:rsid w:val="00912106"/>
    <w:rsid w:val="0091537D"/>
    <w:rsid w:val="00920042"/>
    <w:rsid w:val="0093460A"/>
    <w:rsid w:val="00937FF1"/>
    <w:rsid w:val="00942FE5"/>
    <w:rsid w:val="00943303"/>
    <w:rsid w:val="00944CF7"/>
    <w:rsid w:val="00951D4D"/>
    <w:rsid w:val="0095643B"/>
    <w:rsid w:val="009566DD"/>
    <w:rsid w:val="00957B50"/>
    <w:rsid w:val="00961E08"/>
    <w:rsid w:val="00966B70"/>
    <w:rsid w:val="009712A4"/>
    <w:rsid w:val="00975AFC"/>
    <w:rsid w:val="009841D4"/>
    <w:rsid w:val="009842D2"/>
    <w:rsid w:val="009846A2"/>
    <w:rsid w:val="0099108D"/>
    <w:rsid w:val="009918F7"/>
    <w:rsid w:val="00995E53"/>
    <w:rsid w:val="009A2C08"/>
    <w:rsid w:val="009A7206"/>
    <w:rsid w:val="009B0D1F"/>
    <w:rsid w:val="009B25C7"/>
    <w:rsid w:val="009D20F1"/>
    <w:rsid w:val="009D4A3D"/>
    <w:rsid w:val="009E2489"/>
    <w:rsid w:val="009E3308"/>
    <w:rsid w:val="009E3C37"/>
    <w:rsid w:val="009F0F61"/>
    <w:rsid w:val="009F7A23"/>
    <w:rsid w:val="00A0181C"/>
    <w:rsid w:val="00A04613"/>
    <w:rsid w:val="00A06089"/>
    <w:rsid w:val="00A07F54"/>
    <w:rsid w:val="00A13187"/>
    <w:rsid w:val="00A13C54"/>
    <w:rsid w:val="00A14280"/>
    <w:rsid w:val="00A24C17"/>
    <w:rsid w:val="00A2563E"/>
    <w:rsid w:val="00A26F08"/>
    <w:rsid w:val="00A27D26"/>
    <w:rsid w:val="00A30F6C"/>
    <w:rsid w:val="00A3648C"/>
    <w:rsid w:val="00A41A5C"/>
    <w:rsid w:val="00A54E3C"/>
    <w:rsid w:val="00A56145"/>
    <w:rsid w:val="00A56D60"/>
    <w:rsid w:val="00A65D42"/>
    <w:rsid w:val="00A674C8"/>
    <w:rsid w:val="00A73756"/>
    <w:rsid w:val="00A76247"/>
    <w:rsid w:val="00A80FDA"/>
    <w:rsid w:val="00A8577A"/>
    <w:rsid w:val="00A86751"/>
    <w:rsid w:val="00A91129"/>
    <w:rsid w:val="00A93842"/>
    <w:rsid w:val="00A971AD"/>
    <w:rsid w:val="00AA10AD"/>
    <w:rsid w:val="00AA450D"/>
    <w:rsid w:val="00AB0D9B"/>
    <w:rsid w:val="00AB43C2"/>
    <w:rsid w:val="00AC0DD7"/>
    <w:rsid w:val="00AC0FEE"/>
    <w:rsid w:val="00AC752D"/>
    <w:rsid w:val="00AD6DDC"/>
    <w:rsid w:val="00AD79D2"/>
    <w:rsid w:val="00AE029A"/>
    <w:rsid w:val="00AE0DF0"/>
    <w:rsid w:val="00AE2151"/>
    <w:rsid w:val="00AE3190"/>
    <w:rsid w:val="00AE3272"/>
    <w:rsid w:val="00AF4A1B"/>
    <w:rsid w:val="00B05D95"/>
    <w:rsid w:val="00B11785"/>
    <w:rsid w:val="00B27BF9"/>
    <w:rsid w:val="00B308DB"/>
    <w:rsid w:val="00B33127"/>
    <w:rsid w:val="00B44AAB"/>
    <w:rsid w:val="00B45AC4"/>
    <w:rsid w:val="00B52911"/>
    <w:rsid w:val="00B561FE"/>
    <w:rsid w:val="00B5764D"/>
    <w:rsid w:val="00B611AB"/>
    <w:rsid w:val="00B634F2"/>
    <w:rsid w:val="00B650EC"/>
    <w:rsid w:val="00B65C42"/>
    <w:rsid w:val="00B72BEA"/>
    <w:rsid w:val="00B8248E"/>
    <w:rsid w:val="00B87AFC"/>
    <w:rsid w:val="00BA7664"/>
    <w:rsid w:val="00BB3323"/>
    <w:rsid w:val="00BB3EB2"/>
    <w:rsid w:val="00BB7663"/>
    <w:rsid w:val="00BC191C"/>
    <w:rsid w:val="00BC37C2"/>
    <w:rsid w:val="00BC57F7"/>
    <w:rsid w:val="00BC6356"/>
    <w:rsid w:val="00BC77BE"/>
    <w:rsid w:val="00BD1073"/>
    <w:rsid w:val="00BE19CB"/>
    <w:rsid w:val="00BE6805"/>
    <w:rsid w:val="00C02187"/>
    <w:rsid w:val="00C043F4"/>
    <w:rsid w:val="00C13475"/>
    <w:rsid w:val="00C1642D"/>
    <w:rsid w:val="00C25643"/>
    <w:rsid w:val="00C263B4"/>
    <w:rsid w:val="00C27BEB"/>
    <w:rsid w:val="00C344D0"/>
    <w:rsid w:val="00C465E3"/>
    <w:rsid w:val="00C52A51"/>
    <w:rsid w:val="00C562A0"/>
    <w:rsid w:val="00C564F4"/>
    <w:rsid w:val="00C6409C"/>
    <w:rsid w:val="00C64120"/>
    <w:rsid w:val="00C66C95"/>
    <w:rsid w:val="00C671D0"/>
    <w:rsid w:val="00C678E1"/>
    <w:rsid w:val="00C67EB8"/>
    <w:rsid w:val="00C67F76"/>
    <w:rsid w:val="00C7552A"/>
    <w:rsid w:val="00C75974"/>
    <w:rsid w:val="00C77A37"/>
    <w:rsid w:val="00C80CB8"/>
    <w:rsid w:val="00C832DD"/>
    <w:rsid w:val="00C83698"/>
    <w:rsid w:val="00C87A64"/>
    <w:rsid w:val="00C92434"/>
    <w:rsid w:val="00C92B77"/>
    <w:rsid w:val="00CA3DF7"/>
    <w:rsid w:val="00CA4CAF"/>
    <w:rsid w:val="00CA788D"/>
    <w:rsid w:val="00CA7DAF"/>
    <w:rsid w:val="00CB0128"/>
    <w:rsid w:val="00CB0D25"/>
    <w:rsid w:val="00CB2FF9"/>
    <w:rsid w:val="00CC1EFB"/>
    <w:rsid w:val="00CC292A"/>
    <w:rsid w:val="00CC4D48"/>
    <w:rsid w:val="00CC76E1"/>
    <w:rsid w:val="00CD1A03"/>
    <w:rsid w:val="00CE3748"/>
    <w:rsid w:val="00CE56C9"/>
    <w:rsid w:val="00CE7081"/>
    <w:rsid w:val="00CF3CF0"/>
    <w:rsid w:val="00CF53D0"/>
    <w:rsid w:val="00CF62AA"/>
    <w:rsid w:val="00D00F26"/>
    <w:rsid w:val="00D07D91"/>
    <w:rsid w:val="00D113DA"/>
    <w:rsid w:val="00D11A56"/>
    <w:rsid w:val="00D17A3C"/>
    <w:rsid w:val="00D17F9C"/>
    <w:rsid w:val="00D21131"/>
    <w:rsid w:val="00D24AC7"/>
    <w:rsid w:val="00D24ACF"/>
    <w:rsid w:val="00D31E39"/>
    <w:rsid w:val="00D43135"/>
    <w:rsid w:val="00D45515"/>
    <w:rsid w:val="00D506DD"/>
    <w:rsid w:val="00D5159A"/>
    <w:rsid w:val="00D52B3A"/>
    <w:rsid w:val="00D56FBA"/>
    <w:rsid w:val="00D57B8E"/>
    <w:rsid w:val="00D7549F"/>
    <w:rsid w:val="00D80C78"/>
    <w:rsid w:val="00D812E2"/>
    <w:rsid w:val="00D815B5"/>
    <w:rsid w:val="00D82324"/>
    <w:rsid w:val="00D833ED"/>
    <w:rsid w:val="00D877B4"/>
    <w:rsid w:val="00D93D3D"/>
    <w:rsid w:val="00D9532F"/>
    <w:rsid w:val="00D975AD"/>
    <w:rsid w:val="00DA67C4"/>
    <w:rsid w:val="00DB0EA7"/>
    <w:rsid w:val="00DB1FE1"/>
    <w:rsid w:val="00DC049F"/>
    <w:rsid w:val="00DD3565"/>
    <w:rsid w:val="00DE1EDB"/>
    <w:rsid w:val="00DE2799"/>
    <w:rsid w:val="00DE2F4D"/>
    <w:rsid w:val="00DE46EC"/>
    <w:rsid w:val="00DE4734"/>
    <w:rsid w:val="00DE47D3"/>
    <w:rsid w:val="00DF1BF9"/>
    <w:rsid w:val="00DF701C"/>
    <w:rsid w:val="00E01E1C"/>
    <w:rsid w:val="00E033A9"/>
    <w:rsid w:val="00E033E9"/>
    <w:rsid w:val="00E072A5"/>
    <w:rsid w:val="00E100A3"/>
    <w:rsid w:val="00E106F2"/>
    <w:rsid w:val="00E134BC"/>
    <w:rsid w:val="00E17877"/>
    <w:rsid w:val="00E201C4"/>
    <w:rsid w:val="00E23656"/>
    <w:rsid w:val="00E261CC"/>
    <w:rsid w:val="00E27277"/>
    <w:rsid w:val="00E27E9A"/>
    <w:rsid w:val="00E32E3E"/>
    <w:rsid w:val="00E37EC4"/>
    <w:rsid w:val="00E4322C"/>
    <w:rsid w:val="00E43448"/>
    <w:rsid w:val="00E631EB"/>
    <w:rsid w:val="00E70EFC"/>
    <w:rsid w:val="00E771F2"/>
    <w:rsid w:val="00E84FA0"/>
    <w:rsid w:val="00E86BFE"/>
    <w:rsid w:val="00E96523"/>
    <w:rsid w:val="00E975A1"/>
    <w:rsid w:val="00EA02E7"/>
    <w:rsid w:val="00EA2B14"/>
    <w:rsid w:val="00EA56CD"/>
    <w:rsid w:val="00EB2825"/>
    <w:rsid w:val="00EB573D"/>
    <w:rsid w:val="00EB6E1B"/>
    <w:rsid w:val="00EC4AAD"/>
    <w:rsid w:val="00EE2C40"/>
    <w:rsid w:val="00EE4759"/>
    <w:rsid w:val="00EE708A"/>
    <w:rsid w:val="00EE712E"/>
    <w:rsid w:val="00EE7F27"/>
    <w:rsid w:val="00EF0BB9"/>
    <w:rsid w:val="00EF2DB6"/>
    <w:rsid w:val="00EF5857"/>
    <w:rsid w:val="00EF791B"/>
    <w:rsid w:val="00F0033A"/>
    <w:rsid w:val="00F04792"/>
    <w:rsid w:val="00F04D13"/>
    <w:rsid w:val="00F0653B"/>
    <w:rsid w:val="00F10C98"/>
    <w:rsid w:val="00F12CDE"/>
    <w:rsid w:val="00F174AB"/>
    <w:rsid w:val="00F23B37"/>
    <w:rsid w:val="00F245CD"/>
    <w:rsid w:val="00F24D6D"/>
    <w:rsid w:val="00F25474"/>
    <w:rsid w:val="00F2665B"/>
    <w:rsid w:val="00F26C03"/>
    <w:rsid w:val="00F31CE3"/>
    <w:rsid w:val="00F3267D"/>
    <w:rsid w:val="00F3280F"/>
    <w:rsid w:val="00F338E9"/>
    <w:rsid w:val="00F34C92"/>
    <w:rsid w:val="00F36D5D"/>
    <w:rsid w:val="00F37DB3"/>
    <w:rsid w:val="00F405B2"/>
    <w:rsid w:val="00F40CE9"/>
    <w:rsid w:val="00F41357"/>
    <w:rsid w:val="00F50B5C"/>
    <w:rsid w:val="00F51DC8"/>
    <w:rsid w:val="00F61038"/>
    <w:rsid w:val="00F6209F"/>
    <w:rsid w:val="00F649CD"/>
    <w:rsid w:val="00F6556F"/>
    <w:rsid w:val="00F66B0A"/>
    <w:rsid w:val="00F6737C"/>
    <w:rsid w:val="00F74088"/>
    <w:rsid w:val="00F75FAA"/>
    <w:rsid w:val="00F83B98"/>
    <w:rsid w:val="00F84EA1"/>
    <w:rsid w:val="00F85531"/>
    <w:rsid w:val="00F9064B"/>
    <w:rsid w:val="00FA13E7"/>
    <w:rsid w:val="00FA4267"/>
    <w:rsid w:val="00FA4A55"/>
    <w:rsid w:val="00FB0A2C"/>
    <w:rsid w:val="00FB1480"/>
    <w:rsid w:val="00FB1A6C"/>
    <w:rsid w:val="00FB62E8"/>
    <w:rsid w:val="00FC003F"/>
    <w:rsid w:val="00FC008C"/>
    <w:rsid w:val="00FC1791"/>
    <w:rsid w:val="00FD0FFE"/>
    <w:rsid w:val="00FE7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24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24F"/>
    <w:pPr>
      <w:ind w:left="720"/>
      <w:contextualSpacing/>
    </w:pPr>
  </w:style>
  <w:style w:type="paragraph" w:styleId="BalloonText">
    <w:name w:val="Balloon Text"/>
    <w:basedOn w:val="Normal"/>
    <w:link w:val="BalloonTextChar"/>
    <w:uiPriority w:val="99"/>
    <w:semiHidden/>
    <w:unhideWhenUsed/>
    <w:rsid w:val="00E072A5"/>
    <w:rPr>
      <w:rFonts w:ascii="Tahoma" w:hAnsi="Tahoma" w:cs="Tahoma"/>
      <w:sz w:val="16"/>
      <w:szCs w:val="16"/>
    </w:rPr>
  </w:style>
  <w:style w:type="character" w:customStyle="1" w:styleId="BalloonTextChar">
    <w:name w:val="Balloon Text Char"/>
    <w:basedOn w:val="DefaultParagraphFont"/>
    <w:link w:val="BalloonText"/>
    <w:uiPriority w:val="99"/>
    <w:semiHidden/>
    <w:rsid w:val="00E072A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24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24F"/>
    <w:pPr>
      <w:ind w:left="720"/>
      <w:contextualSpacing/>
    </w:pPr>
  </w:style>
  <w:style w:type="paragraph" w:styleId="BalloonText">
    <w:name w:val="Balloon Text"/>
    <w:basedOn w:val="Normal"/>
    <w:link w:val="BalloonTextChar"/>
    <w:uiPriority w:val="99"/>
    <w:semiHidden/>
    <w:unhideWhenUsed/>
    <w:rsid w:val="00E072A5"/>
    <w:rPr>
      <w:rFonts w:ascii="Tahoma" w:hAnsi="Tahoma" w:cs="Tahoma"/>
      <w:sz w:val="16"/>
      <w:szCs w:val="16"/>
    </w:rPr>
  </w:style>
  <w:style w:type="character" w:customStyle="1" w:styleId="BalloonTextChar">
    <w:name w:val="Balloon Text Char"/>
    <w:basedOn w:val="DefaultParagraphFont"/>
    <w:link w:val="BalloonText"/>
    <w:uiPriority w:val="99"/>
    <w:semiHidden/>
    <w:rsid w:val="00E072A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Box Elder School District</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Box Elder School District</dc:creator>
  <cp:lastModifiedBy>Windows User</cp:lastModifiedBy>
  <cp:revision>3</cp:revision>
  <dcterms:created xsi:type="dcterms:W3CDTF">2013-01-30T15:54:00Z</dcterms:created>
  <dcterms:modified xsi:type="dcterms:W3CDTF">2013-01-30T15:55:00Z</dcterms:modified>
</cp:coreProperties>
</file>